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32A25" w14:textId="77777777" w:rsidR="00C53AE6" w:rsidRDefault="00C53AE6" w:rsidP="00C53A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16D664A" wp14:editId="5CF9CB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48C16" w14:textId="77777777" w:rsidR="00C53AE6" w:rsidRDefault="00C53AE6" w:rsidP="00C53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9BED5C7" w14:textId="77777777" w:rsidR="00C53AE6" w:rsidRDefault="00C53AE6" w:rsidP="00C53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1BE618" w14:textId="77777777" w:rsidR="00C53AE6" w:rsidRPr="00604332" w:rsidRDefault="00C53AE6" w:rsidP="00C53AE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E570667" w14:textId="77777777" w:rsidR="00C53AE6" w:rsidRDefault="00C53AE6" w:rsidP="00C53AE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9D7588" w14:textId="77777777" w:rsidR="00C53AE6" w:rsidRDefault="00C53AE6" w:rsidP="00C53AE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62B2D39F" w14:textId="2230D67A" w:rsidR="00C53AE6" w:rsidRDefault="00C53AE6" w:rsidP="00C53A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652</w:t>
      </w:r>
    </w:p>
    <w:p w14:paraId="058326F2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1379B668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F5778DE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9C4A242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27918E00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16016F8B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5020DD4B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086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9544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фізичною особою – 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17D6701F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9821FE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1F5CC0C0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5B576C" w14:textId="1646E00E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086,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9544</w:t>
      </w:r>
      <w:r w:rsidR="005A6CE5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</w:t>
      </w:r>
      <w:r w:rsidR="00BF2244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lastRenderedPageBreak/>
        <w:t>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7F35A39F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7D2FF5A" w14:textId="13CA76BC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5A6CE5" w:rsidRPr="005A6CE5">
        <w:rPr>
          <w:rFonts w:ascii="Times New Roman" w:hAnsi="Times New Roman"/>
          <w:bCs/>
          <w:sz w:val="28"/>
          <w:szCs w:val="28"/>
          <w:lang w:val="uk-UA"/>
        </w:rPr>
        <w:t>0523481200:01:000:0086, площею 1,9544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2244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002.02. Пасовища)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- 001.01. Рілля)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049AEB74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64766C1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3C3DDAFF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C073D28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CC1FD2D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91A726D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76A49995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3A4EF1A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9758999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D2C5B31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9B351E0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F58C79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BED645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D30175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8FBDFB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1C3108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35EE89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B0D838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07BC55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74F22C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1F6FE4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B866BB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EDE6D7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61989D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CC9549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2BE349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5F5412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CD05D8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0A0523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17EE9D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CDD991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C48270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70F3A6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E402DA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F23336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478064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B95C86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288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4054A"/>
    <w:rsid w:val="00363D3B"/>
    <w:rsid w:val="0039351B"/>
    <w:rsid w:val="003A2D79"/>
    <w:rsid w:val="003D778D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786A"/>
    <w:rsid w:val="00722F75"/>
    <w:rsid w:val="00755DA9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BF2244"/>
    <w:rsid w:val="00C374A8"/>
    <w:rsid w:val="00C53AE6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77905"/>
    <w:rsid w:val="00F90B3D"/>
    <w:rsid w:val="00FA2EBD"/>
    <w:rsid w:val="00FA7F86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1839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B35B-34D0-42FA-93EA-151ED556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2023-08-23T11:54:00Z</cp:lastPrinted>
  <dcterms:created xsi:type="dcterms:W3CDTF">2025-06-17T12:41:00Z</dcterms:created>
  <dcterms:modified xsi:type="dcterms:W3CDTF">2025-06-26T12:31:00Z</dcterms:modified>
</cp:coreProperties>
</file>